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BD8" w:rsidRPr="009A22D4" w:rsidRDefault="00000BD8" w:rsidP="00000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9A22D4">
        <w:rPr>
          <w:rFonts w:ascii="Times New Roman" w:eastAsia="Times New Roman" w:hAnsi="Times New Roman" w:cs="Times New Roman"/>
          <w:b/>
          <w:sz w:val="28"/>
          <w:szCs w:val="20"/>
        </w:rPr>
        <w:t>Перечень учебных кабинетов и их оснащенность</w:t>
      </w:r>
    </w:p>
    <w:tbl>
      <w:tblPr>
        <w:tblStyle w:val="a3"/>
        <w:tblW w:w="8189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701"/>
        <w:gridCol w:w="2552"/>
        <w:gridCol w:w="1701"/>
      </w:tblGrid>
      <w:tr w:rsidR="00000BD8" w:rsidRPr="00C34C60" w:rsidTr="00C34C60">
        <w:trPr>
          <w:trHeight w:val="1935"/>
          <w:jc w:val="center"/>
        </w:trPr>
        <w:tc>
          <w:tcPr>
            <w:tcW w:w="1101" w:type="dxa"/>
          </w:tcPr>
          <w:p w:rsidR="00000BD8" w:rsidRPr="00C34C60" w:rsidRDefault="00000BD8" w:rsidP="008B5A9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34C60">
              <w:rPr>
                <w:rFonts w:ascii="Times New Roman" w:eastAsia="Times New Roman" w:hAnsi="Times New Roman" w:cs="Times New Roman"/>
                <w:sz w:val="24"/>
                <w:szCs w:val="20"/>
              </w:rPr>
              <w:t>Кабинет №</w:t>
            </w:r>
          </w:p>
        </w:tc>
        <w:tc>
          <w:tcPr>
            <w:tcW w:w="1134" w:type="dxa"/>
          </w:tcPr>
          <w:p w:rsidR="00000BD8" w:rsidRPr="00C34C60" w:rsidRDefault="00000BD8" w:rsidP="008B5A9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34C60">
              <w:rPr>
                <w:rFonts w:ascii="Times New Roman" w:eastAsia="Times New Roman" w:hAnsi="Times New Roman" w:cs="Times New Roman"/>
                <w:sz w:val="24"/>
                <w:szCs w:val="20"/>
              </w:rPr>
              <w:t>Оснащенность в %</w:t>
            </w:r>
          </w:p>
        </w:tc>
        <w:tc>
          <w:tcPr>
            <w:tcW w:w="1701" w:type="dxa"/>
          </w:tcPr>
          <w:p w:rsidR="00000BD8" w:rsidRPr="00C34C60" w:rsidRDefault="00000BD8" w:rsidP="008B5A9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34C6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Наличие </w:t>
            </w:r>
            <w:r w:rsidR="00C34C60" w:rsidRPr="00C34C6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паспорта и </w:t>
            </w:r>
            <w:r w:rsidRPr="00C34C60">
              <w:rPr>
                <w:rFonts w:ascii="Times New Roman" w:eastAsia="Times New Roman" w:hAnsi="Times New Roman" w:cs="Times New Roman"/>
                <w:sz w:val="24"/>
                <w:szCs w:val="20"/>
              </w:rPr>
              <w:t>документов по ТБ</w:t>
            </w:r>
          </w:p>
        </w:tc>
        <w:tc>
          <w:tcPr>
            <w:tcW w:w="2552" w:type="dxa"/>
          </w:tcPr>
          <w:p w:rsidR="00000BD8" w:rsidRPr="00C34C60" w:rsidRDefault="00000BD8" w:rsidP="008B5A9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34C60">
              <w:rPr>
                <w:rFonts w:ascii="Times New Roman" w:eastAsia="Times New Roman" w:hAnsi="Times New Roman" w:cs="Times New Roman"/>
                <w:sz w:val="24"/>
                <w:szCs w:val="20"/>
              </w:rPr>
              <w:t>Наличие и состояние мебели</w:t>
            </w:r>
          </w:p>
        </w:tc>
        <w:tc>
          <w:tcPr>
            <w:tcW w:w="1701" w:type="dxa"/>
          </w:tcPr>
          <w:p w:rsidR="00000BD8" w:rsidRPr="00C34C60" w:rsidRDefault="00000BD8" w:rsidP="008B5A9A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34C60">
              <w:rPr>
                <w:rFonts w:ascii="Times New Roman" w:eastAsia="Times New Roman" w:hAnsi="Times New Roman" w:cs="Times New Roman"/>
                <w:sz w:val="24"/>
                <w:szCs w:val="20"/>
              </w:rPr>
              <w:t>Оборудование средствами пожаротушения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bookmarkStart w:id="0" w:name="_GoBack"/>
            <w:bookmarkEnd w:id="0"/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310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7BE" w:rsidRPr="00882FF4" w:rsidTr="00C34C60">
        <w:trPr>
          <w:jc w:val="center"/>
        </w:trPr>
        <w:tc>
          <w:tcPr>
            <w:tcW w:w="1101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34" w:type="dxa"/>
          </w:tcPr>
          <w:p w:rsidR="00E027BE" w:rsidRPr="00882FF4" w:rsidRDefault="00E027BE" w:rsidP="00E02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2552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E027BE" w:rsidRPr="00882FF4" w:rsidRDefault="00E027BE" w:rsidP="00E027BE">
            <w:pPr>
              <w:rPr>
                <w:sz w:val="24"/>
                <w:szCs w:val="24"/>
              </w:rPr>
            </w:pPr>
            <w:r w:rsidRPr="00882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78E4" w:rsidRDefault="007978E4" w:rsidP="007978E4"/>
    <w:sectPr w:rsidR="0079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0BD8"/>
    <w:rsid w:val="00000BD8"/>
    <w:rsid w:val="007978E4"/>
    <w:rsid w:val="008224F6"/>
    <w:rsid w:val="00882FF4"/>
    <w:rsid w:val="00C34C60"/>
    <w:rsid w:val="00E027BE"/>
    <w:rsid w:val="00F8127E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89317"/>
  <w15:docId w15:val="{4B37286A-9438-4BB3-9DB9-B6D822E1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B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2020-12-16T10:24:00Z</dcterms:created>
  <dcterms:modified xsi:type="dcterms:W3CDTF">2023-02-28T05:04:00Z</dcterms:modified>
</cp:coreProperties>
</file>